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05.xml.htm"/>
      <w:bookmarkStart w:id="1" w:name="ksform408082026_1208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18"/>
        <w:gridCol w:w="3063"/>
        <w:gridCol w:w="3024"/>
      </w:tblGrid>
      <w:tr>
        <w:trPr/>
        <w:tc>
          <w:tcPr>
            <w:tcW w:w="411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 Kin Kenneth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MONEYHERO LIMITED</w:t>
                  </w:r>
                </w:p>
              </w:tc>
            </w:tr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0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2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5"/>
              <w:gridCol w:w="1017"/>
              <w:gridCol w:w="435"/>
              <w:gridCol w:w="1017"/>
            </w:tblGrid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0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4"/>
              <w:gridCol w:w="2470"/>
            </w:tblGrid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260,696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531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3428</Characters>
  <CharactersWithSpaces>3989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